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7E7" w:rsidRDefault="002C47E7" w:rsidP="002C47E7">
      <w:pPr>
        <w:pStyle w:val="A-WriteonLines"/>
      </w:pPr>
      <w:r>
        <w:t>Name ______________________________________</w:t>
      </w:r>
      <w:r>
        <w:br/>
      </w:r>
    </w:p>
    <w:p w:rsidR="00655459" w:rsidRPr="00BA2247" w:rsidRDefault="00655459" w:rsidP="00655459">
      <w:pPr>
        <w:pStyle w:val="A-Test-BH2"/>
      </w:pPr>
      <w:r w:rsidRPr="00BA2247">
        <w:t xml:space="preserve">Chapter 2 Quiz </w:t>
      </w:r>
    </w:p>
    <w:p w:rsidR="00655459" w:rsidRPr="00BA2247" w:rsidRDefault="00655459" w:rsidP="001369AB">
      <w:pPr>
        <w:pStyle w:val="A-Paragraph-spaceafter"/>
        <w:rPr>
          <w:b/>
        </w:rPr>
      </w:pPr>
      <w:r w:rsidRPr="00BA2247">
        <w:t xml:space="preserve">Match each definition or description in </w:t>
      </w:r>
      <w:r>
        <w:t>c</w:t>
      </w:r>
      <w:r w:rsidRPr="00BA2247">
        <w:t xml:space="preserve">olumn A with the corresponding item in </w:t>
      </w:r>
      <w:r>
        <w:t>c</w:t>
      </w:r>
      <w:r w:rsidRPr="00BA2247">
        <w:t>olumn B by writing the appropriate lette</w:t>
      </w:r>
      <w:r>
        <w:t xml:space="preserve">r in the blank space provided. </w:t>
      </w:r>
      <w:r w:rsidRPr="00BA2247">
        <w:t xml:space="preserve">There are two extra items in </w:t>
      </w:r>
      <w:r>
        <w:t>c</w:t>
      </w:r>
      <w:r w:rsidRPr="00BA2247">
        <w:t xml:space="preserve">olumn B that you will not use.  </w:t>
      </w:r>
    </w:p>
    <w:p w:rsidR="00D04A7D" w:rsidRDefault="00D04A7D" w:rsidP="00D04A7D">
      <w:pPr>
        <w:pStyle w:val="A-FH"/>
        <w:sectPr w:rsidR="00D04A7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655459" w:rsidRPr="00BA2247" w:rsidRDefault="00655459" w:rsidP="00D04A7D">
      <w:pPr>
        <w:pStyle w:val="A-FH"/>
      </w:pPr>
      <w:r w:rsidRPr="00BA2247">
        <w:t>Column A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</w:r>
      <w:r w:rsidR="00655459" w:rsidRPr="000C361D">
        <w:t>Knowing God through the natural world and our human reason.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2. </w:t>
      </w:r>
      <w:r>
        <w:tab/>
      </w:r>
      <w:r w:rsidR="00655459" w:rsidRPr="000C361D">
        <w:t xml:space="preserve">Provided </w:t>
      </w:r>
      <w:r w:rsidR="00655459">
        <w:t>five</w:t>
      </w:r>
      <w:r w:rsidR="00655459" w:rsidRPr="000C361D">
        <w:t xml:space="preserve"> proofs of the existence of God.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3. </w:t>
      </w:r>
      <w:r>
        <w:tab/>
      </w:r>
      <w:r w:rsidR="00655459" w:rsidRPr="000C361D">
        <w:t>God’s self-communication, making known the mystery of the divine plan.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4. </w:t>
      </w:r>
      <w:r>
        <w:tab/>
      </w:r>
      <w:r w:rsidR="00655459" w:rsidRPr="000C361D">
        <w:t>Saints highly esteemed as theologians, teachers, and models of holiness.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5. </w:t>
      </w:r>
      <w:r>
        <w:tab/>
      </w:r>
      <w:r w:rsidR="00655459" w:rsidRPr="000C361D">
        <w:t>Pattern of specific events in human history in which God reveals his loving presence and saving actions.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6. </w:t>
      </w:r>
      <w:r>
        <w:tab/>
      </w:r>
      <w:r w:rsidR="00655459" w:rsidRPr="000C361D">
        <w:t>Assistance that the Holy Spirit gave to the human authors of the Bible.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7. </w:t>
      </w:r>
      <w:r>
        <w:tab/>
      </w:r>
      <w:r w:rsidR="00655459" w:rsidRPr="000C361D">
        <w:t>Another word for the Bible.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8. </w:t>
      </w:r>
      <w:r>
        <w:tab/>
      </w:r>
      <w:r w:rsidR="00655459" w:rsidRPr="000C361D">
        <w:t xml:space="preserve">The aspect of a human being that is made in God’s image.  </w:t>
      </w:r>
    </w:p>
    <w:p w:rsidR="00655459" w:rsidRPr="000C361D" w:rsidRDefault="00D04A7D" w:rsidP="00D04A7D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9. </w:t>
      </w:r>
      <w:r>
        <w:tab/>
      </w:r>
      <w:r w:rsidR="00655459" w:rsidRPr="000C361D">
        <w:t>The true author of Sacred Scripture.</w:t>
      </w:r>
    </w:p>
    <w:p w:rsidR="00655459" w:rsidRPr="000C361D" w:rsidRDefault="00D04A7D" w:rsidP="00D04A7D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 w:rsidR="00655459">
        <w:t xml:space="preserve">10. </w:t>
      </w:r>
      <w:r>
        <w:tab/>
      </w:r>
      <w:r w:rsidR="00655459" w:rsidRPr="000C361D">
        <w:t>The fullness of Divine Revelation.</w:t>
      </w:r>
    </w:p>
    <w:p w:rsidR="00655459" w:rsidRPr="00BA2247" w:rsidRDefault="00D04A7D" w:rsidP="00D04A7D">
      <w:pPr>
        <w:pStyle w:val="A-FH"/>
      </w:pPr>
      <w:r>
        <w:br w:type="column"/>
      </w:r>
      <w:r w:rsidR="00655459" w:rsidRPr="00BA2247">
        <w:t>Column B</w:t>
      </w:r>
    </w:p>
    <w:p w:rsidR="00655459" w:rsidRPr="00BA2247" w:rsidRDefault="00655459" w:rsidP="00D04A7D">
      <w:pPr>
        <w:pStyle w:val="A-Test-Matching-ColumnB"/>
      </w:pPr>
      <w:r w:rsidRPr="00BA2247">
        <w:t>Divine Inspiration</w:t>
      </w:r>
    </w:p>
    <w:p w:rsidR="00655459" w:rsidRPr="00BA2247" w:rsidRDefault="00655459" w:rsidP="00D04A7D">
      <w:pPr>
        <w:pStyle w:val="A-Test-Matching-ColumnB"/>
      </w:pPr>
      <w:r w:rsidRPr="00BA2247">
        <w:t>Divine Revelation</w:t>
      </w:r>
    </w:p>
    <w:p w:rsidR="00655459" w:rsidRPr="00BA2247" w:rsidRDefault="00655459" w:rsidP="00D04A7D">
      <w:pPr>
        <w:pStyle w:val="A-Test-Matching-ColumnB"/>
      </w:pPr>
      <w:r w:rsidRPr="00BA2247">
        <w:t>Doctor</w:t>
      </w:r>
      <w:r w:rsidR="00DD518E">
        <w:t>s</w:t>
      </w:r>
      <w:bookmarkStart w:id="0" w:name="_GoBack"/>
      <w:bookmarkEnd w:id="0"/>
      <w:r w:rsidRPr="00BA2247">
        <w:t xml:space="preserve"> of the Church</w:t>
      </w:r>
    </w:p>
    <w:p w:rsidR="00655459" w:rsidRPr="00BA2247" w:rsidRDefault="00655459" w:rsidP="00D04A7D">
      <w:pPr>
        <w:pStyle w:val="A-Test-Matching-ColumnB"/>
      </w:pPr>
      <w:r w:rsidRPr="00BA2247">
        <w:t>God</w:t>
      </w:r>
    </w:p>
    <w:p w:rsidR="00655459" w:rsidRPr="00BA2247" w:rsidRDefault="00655459" w:rsidP="00D04A7D">
      <w:pPr>
        <w:pStyle w:val="A-Test-Matching-ColumnB"/>
      </w:pPr>
      <w:r w:rsidRPr="00BA2247">
        <w:t>Jesus Christ</w:t>
      </w:r>
    </w:p>
    <w:p w:rsidR="00655459" w:rsidRPr="00BA2247" w:rsidRDefault="00655459" w:rsidP="00D04A7D">
      <w:pPr>
        <w:pStyle w:val="A-Test-Matching-ColumnB"/>
      </w:pPr>
      <w:r w:rsidRPr="00BA2247">
        <w:t>Moses</w:t>
      </w:r>
    </w:p>
    <w:p w:rsidR="00655459" w:rsidRPr="00BA2247" w:rsidRDefault="00655459" w:rsidP="00D04A7D">
      <w:pPr>
        <w:pStyle w:val="A-Test-Matching-ColumnB"/>
      </w:pPr>
      <w:r w:rsidRPr="00BA2247">
        <w:t>natural revelation</w:t>
      </w:r>
    </w:p>
    <w:p w:rsidR="00655459" w:rsidRPr="00BA2247" w:rsidRDefault="00655459" w:rsidP="00D04A7D">
      <w:pPr>
        <w:pStyle w:val="A-Test-Matching-ColumnB"/>
      </w:pPr>
      <w:r w:rsidRPr="00BA2247">
        <w:t>salvation history</w:t>
      </w:r>
    </w:p>
    <w:p w:rsidR="00655459" w:rsidRPr="00BA2247" w:rsidRDefault="00655459" w:rsidP="00D04A7D">
      <w:pPr>
        <w:pStyle w:val="A-Test-Matching-ColumnB"/>
      </w:pPr>
      <w:r w:rsidRPr="00BA2247">
        <w:t>Scripture</w:t>
      </w:r>
    </w:p>
    <w:p w:rsidR="00655459" w:rsidRPr="00BA2247" w:rsidRDefault="00655459" w:rsidP="00D04A7D">
      <w:pPr>
        <w:pStyle w:val="A-Test-Matching-ColumnB"/>
      </w:pPr>
      <w:r w:rsidRPr="00BA2247">
        <w:t>soul</w:t>
      </w:r>
    </w:p>
    <w:p w:rsidR="00655459" w:rsidRPr="00BA2247" w:rsidRDefault="00655459" w:rsidP="00D04A7D">
      <w:pPr>
        <w:pStyle w:val="A-Test-Matching-ColumnB"/>
      </w:pPr>
      <w:r>
        <w:t>Saint</w:t>
      </w:r>
      <w:r w:rsidRPr="00BA2247">
        <w:t xml:space="preserve"> Augustine</w:t>
      </w:r>
    </w:p>
    <w:p w:rsidR="00D04A7D" w:rsidRDefault="00655459" w:rsidP="00D04A7D">
      <w:pPr>
        <w:pStyle w:val="A-Test-Matching-ColumnB"/>
        <w:sectPr w:rsidR="00D04A7D" w:rsidSect="00D04A7D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Saint</w:t>
      </w:r>
      <w:r w:rsidRPr="00BA2247">
        <w:t xml:space="preserve"> Thomas Aquinas</w:t>
      </w:r>
    </w:p>
    <w:p w:rsidR="00655459" w:rsidRPr="00BA2247" w:rsidRDefault="00655459" w:rsidP="0084390B">
      <w:pPr>
        <w:pStyle w:val="A-Test-Matching-ColumnB"/>
        <w:numPr>
          <w:ilvl w:val="0"/>
          <w:numId w:val="0"/>
        </w:numPr>
      </w:pPr>
    </w:p>
    <w:p w:rsidR="00655459" w:rsidRPr="00BA2247" w:rsidRDefault="00655459" w:rsidP="00655459">
      <w:pPr>
        <w:spacing w:line="480" w:lineRule="auto"/>
        <w:rPr>
          <w:rFonts w:ascii="Book Antiqua" w:hAnsi="Book Antiqua"/>
          <w:szCs w:val="24"/>
        </w:rPr>
      </w:pPr>
    </w:p>
    <w:p w:rsidR="00655459" w:rsidRPr="00BA2247" w:rsidRDefault="00655459" w:rsidP="00655459">
      <w:pPr>
        <w:spacing w:line="480" w:lineRule="auto"/>
        <w:rPr>
          <w:rFonts w:ascii="Book Antiqua" w:hAnsi="Book Antiqua"/>
          <w:szCs w:val="24"/>
        </w:rPr>
      </w:pPr>
    </w:p>
    <w:p w:rsidR="00655459" w:rsidRPr="00BA2247" w:rsidRDefault="00655459" w:rsidP="00655459">
      <w:pPr>
        <w:spacing w:line="480" w:lineRule="auto"/>
        <w:rPr>
          <w:rFonts w:ascii="Book Antiqua" w:hAnsi="Book Antiqua"/>
          <w:szCs w:val="24"/>
        </w:rPr>
      </w:pPr>
    </w:p>
    <w:p w:rsidR="00655459" w:rsidRPr="00BA2247" w:rsidRDefault="00655459" w:rsidP="00655459">
      <w:pPr>
        <w:spacing w:line="480" w:lineRule="auto"/>
        <w:rPr>
          <w:rFonts w:ascii="Book Antiqua" w:hAnsi="Book Antiqua"/>
          <w:szCs w:val="24"/>
        </w:rPr>
      </w:pPr>
    </w:p>
    <w:p w:rsidR="00655459" w:rsidRPr="00BA2247" w:rsidRDefault="00655459" w:rsidP="00655459">
      <w:pPr>
        <w:spacing w:line="480" w:lineRule="auto"/>
        <w:rPr>
          <w:rFonts w:ascii="Book Antiqua" w:hAnsi="Book Antiqua"/>
          <w:szCs w:val="24"/>
        </w:rPr>
      </w:pPr>
    </w:p>
    <w:p w:rsidR="00655459" w:rsidRPr="00BA2247" w:rsidRDefault="00655459" w:rsidP="00655459">
      <w:pPr>
        <w:spacing w:line="480" w:lineRule="auto"/>
        <w:rPr>
          <w:rFonts w:ascii="Book Antiqua" w:hAnsi="Book Antiqua"/>
          <w:szCs w:val="24"/>
        </w:rPr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D04A7D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D04A7D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6554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006077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6554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006077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4EC175EE"/>
    <w:multiLevelType w:val="hybridMultilevel"/>
    <w:tmpl w:val="8D9640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1"/>
  </w:num>
  <w:num w:numId="21">
    <w:abstractNumId w:val="24"/>
  </w:num>
  <w:num w:numId="22">
    <w:abstractNumId w:val="32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369A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47E7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5459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390B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04A7D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518E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A55F58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character" w:customStyle="1" w:styleId="textChar">
    <w:name w:val="text Char"/>
    <w:link w:val="text"/>
    <w:uiPriority w:val="99"/>
    <w:locked/>
    <w:rsid w:val="00655459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55459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FAD5-D1DC-4AC0-B9BB-C37771B4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165</cp:revision>
  <cp:lastPrinted>2018-04-06T18:09:00Z</cp:lastPrinted>
  <dcterms:created xsi:type="dcterms:W3CDTF">2011-05-03T23:25:00Z</dcterms:created>
  <dcterms:modified xsi:type="dcterms:W3CDTF">2019-02-21T18:47:00Z</dcterms:modified>
</cp:coreProperties>
</file>